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CF" w:rsidRPr="003034CF" w:rsidRDefault="003034CF" w:rsidP="003034CF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3034CF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Выбираем качественный шоколад</w:t>
      </w:r>
    </w:p>
    <w:p w:rsidR="003034CF" w:rsidRPr="003034CF" w:rsidRDefault="003034CF" w:rsidP="00AC3C99">
      <w:pPr>
        <w:shd w:val="clear" w:color="auto" w:fill="FFFFFF"/>
        <w:spacing w:before="120" w:after="120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034CF" w:rsidRPr="003034CF" w:rsidRDefault="003034CF" w:rsidP="003034CF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C415CC" wp14:editId="45852453">
            <wp:extent cx="6274858" cy="3529608"/>
            <wp:effectExtent l="0" t="0" r="0" b="0"/>
            <wp:docPr id="1" name="Рисунок 1" descr="Выбираем качественный шокол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бираем качественный шокола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708" cy="353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Вместе с экспертом </w:t>
      </w:r>
      <w:proofErr w:type="spellStart"/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Роспотребнадзора</w:t>
      </w:r>
      <w:proofErr w:type="spellEnd"/>
      <w:r w:rsidRPr="003034CF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Екатериной Головковой.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 Есть несколько разновидностей шоколада: молочный, белый,</w:t>
      </w:r>
      <w:bookmarkStart w:id="0" w:name="_GoBack"/>
      <w:bookmarkEnd w:id="0"/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 xml:space="preserve"> темный, горький. Чем они различаются между собой?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– Согласно государственному стандарту, разные виды шоколада отличаются друг от друга содержанием какао. В белом шоколаде чистого какао нет совсем – он производится на основе какао-масла, молока и сахара. В составе молочного шоколада содержится не менее 25% какао-продукта. В темном шоколаде – не менее 40%. Но больше всего какао – в горьком шоколаде, от 55%, поэтому он принесет больше пользы.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По каким критериям следует выбирать шоколад? Влияет ли его свежесть на вкус?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– В первую очередь нужно обратить внимание на содержание какао, которое входит в состав шоколада. Чем его больше и чем меньше сахара, молока, других составляющих, тем привлекательнее такой товар. Чтобы узнать, настоящий ли перед вами шоколад, изучите состав. На упаковке шоколада в списке ингредиентов первыми должны указываться те, которых больше всего в продукте. В случае с горьким шоколадом это какао тертое и какао-масло. Если вы видите в составе растительные жиры, соевые продукты – это уже не шоколад, а кондитерская плитка. Конечно, важен и срок годности продукта. Если он истек, велика вероятность изменения вкуса.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Иногда на шоколаде бывает белый налет. Что это значит?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– Это может произойти при нарушении технологии приготовления, когда в результате неправильного </w:t>
      </w:r>
      <w:proofErr w:type="spell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темперирования</w:t>
      </w:r>
      <w:proofErr w:type="spell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появляется жировое поседение. Такой же дефект может появиться и при нарушении правил перевозки или хранения шоколада – он начинает плавиться при температуре выше 30 градусов, какао-масло выходит на поверхность, </w:t>
      </w: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и образуется налет. Когда покупаете, смотрите, чтобы не было жирных пятен на упаковке – это также указывает на то, что продукт хранился неправильно.</w:t>
      </w:r>
    </w:p>
    <w:p w:rsidR="003034CF" w:rsidRPr="003034CF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3034CF"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Кроме того, может быть сахарное поседение. Если шоколад хранился при низкой температуре, а затем его перенесли в теплое помещение, на поверхности появляются капли конденсата, в которых растворяется сахар. Если шоколад лежал рядом с пахучими продуктами, то он может перенять их запах.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Bold" w:eastAsia="Times New Roman" w:hAnsi="GolosTextWebBold" w:cs="Times New Roman"/>
          <w:color w:val="000000"/>
          <w:sz w:val="24"/>
          <w:szCs w:val="24"/>
          <w:lang w:eastAsia="ru-RU"/>
        </w:rPr>
        <w:t>– Как проверить качество шоколада в домашних условиях?</w:t>
      </w:r>
    </w:p>
    <w:p w:rsidR="003034CF" w:rsidRPr="003034CF" w:rsidRDefault="003034CF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– Когда вы развернули шоколадку, посмотрите на ее внешний вид. Если </w:t>
      </w:r>
      <w:proofErr w:type="gram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плитка</w:t>
      </w:r>
      <w:proofErr w:type="gram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деформированная или имеет налет, значит, хранилась неправильно. Если поверхность блестящая, плитка имеет </w:t>
      </w:r>
      <w:proofErr w:type="spellStart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некрошливый</w:t>
      </w:r>
      <w:proofErr w:type="spellEnd"/>
      <w:r w:rsidRPr="003034CF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излом, хрустит, когда кусаешь или отламываешь, – это один из признаков свежего, качественного шоколада. Некоторые люди пытаются проверить качество шоколада таким образом: поджигают его. Но это ни о чем не говорит – ведь там содержится какао-масло, и шоколад будет гореть, как любой органический продукт с высоким содержанием жира. Если вам попался шоколад с белым налетом, можно провести такой тест в домашних условиях: недалеко от шоколадки подержать зажженную спичку. Если налет – это выступившее какао-масло, он начнет постепенно таять от тепла.</w:t>
      </w:r>
    </w:p>
    <w:p w:rsidR="00AC3C99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Какао-бобы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поставляют 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в нашу страну 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из Ганы, Эквадора, Перу, Кот-д'Ивуара и других стран. Бобы проверяют на содержание вредных веществ и на соответствие требованиям, очищают и затем отправляют на обжарку. После чего их измельчают до состояния крупки, перетирают и делают шоколад. </w:t>
      </w:r>
    </w:p>
    <w:p w:rsidR="00173AC2" w:rsidRPr="00173AC2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Тертое какао полезно для профилактики </w:t>
      </w:r>
      <w:proofErr w:type="gramStart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заболеваний, так как содержит мононенасыщенные жирные кислоты, которые повышают уровень «хорошего» холестерина, защищающего стенки сосудов от бляшек, и полифенолы, снижающие воспаление.</w:t>
      </w:r>
    </w:p>
    <w:p w:rsidR="00173AC2" w:rsidRPr="00173AC2" w:rsidRDefault="00AC3C99" w:rsidP="00AC3C99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У</w:t>
      </w:r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потребление горького шоколада защищает кожу от вредного воздействия ультрафиолета и помогает не обгореть на пляже. Кроме того, шоколад содержит кофеин, теобромин и </w:t>
      </w:r>
      <w:proofErr w:type="spellStart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фенилэтиламин</w:t>
      </w:r>
      <w:proofErr w:type="spellEnd"/>
      <w:r w:rsidR="00173AC2" w:rsidRPr="00173AC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– вещества, оказывающие мягкое психостимулирующее действие и улучшающие настроение. А еще в нем есть магний, который помогает справиться с тревожностью и улучшает сон.</w:t>
      </w:r>
    </w:p>
    <w:p w:rsidR="000375A8" w:rsidRDefault="000375A8" w:rsidP="00AC3C99">
      <w:pPr>
        <w:jc w:val="both"/>
      </w:pPr>
    </w:p>
    <w:sectPr w:rsidR="00037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57F13"/>
    <w:multiLevelType w:val="multilevel"/>
    <w:tmpl w:val="A73A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A47A5F"/>
    <w:multiLevelType w:val="multilevel"/>
    <w:tmpl w:val="A52C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30"/>
    <w:rsid w:val="000375A8"/>
    <w:rsid w:val="00073B30"/>
    <w:rsid w:val="00173AC2"/>
    <w:rsid w:val="003034CF"/>
    <w:rsid w:val="007645DF"/>
    <w:rsid w:val="00AC3C99"/>
    <w:rsid w:val="00F3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81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74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080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3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0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334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717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0788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7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2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Admin</cp:lastModifiedBy>
  <cp:revision>6</cp:revision>
  <cp:lastPrinted>2023-05-02T06:13:00Z</cp:lastPrinted>
  <dcterms:created xsi:type="dcterms:W3CDTF">2023-04-04T01:40:00Z</dcterms:created>
  <dcterms:modified xsi:type="dcterms:W3CDTF">2023-05-02T06:22:00Z</dcterms:modified>
</cp:coreProperties>
</file>