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B" w:rsidRPr="0023183A" w:rsidRDefault="0023367B" w:rsidP="0023183A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23367B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Какие продукты полезны против сезонной хандры</w:t>
      </w:r>
    </w:p>
    <w:p w:rsidR="0023367B" w:rsidRPr="0023367B" w:rsidRDefault="0023183A" w:rsidP="0023183A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23367B" w:rsidRPr="0023367B">
        <w:rPr>
          <w:lang w:eastAsia="ru-RU"/>
        </w:rPr>
        <w:t xml:space="preserve">В конце зимы </w:t>
      </w:r>
      <w:r w:rsidR="0023367B">
        <w:rPr>
          <w:lang w:eastAsia="ru-RU"/>
        </w:rPr>
        <w:t xml:space="preserve">и начале весны </w:t>
      </w:r>
      <w:r w:rsidR="0023367B" w:rsidRPr="0023367B">
        <w:rPr>
          <w:lang w:eastAsia="ru-RU"/>
        </w:rPr>
        <w:t>особенно не хватает сил и позитивных эмоций. Рассказываем, как это исправить с помощью питания.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Pr="0023367B">
        <w:rPr>
          <w:rFonts w:ascii="GolosTextWebRegular" w:hAnsi="GolosTextWebRegular"/>
          <w:color w:val="000000"/>
          <w:lang w:eastAsia="ru-RU"/>
        </w:rPr>
        <w:t>Мрачное настроение, хроническая усталость, раздражительность и апатия – вот лишь малый список симптомов, которые настигают очень многих. У сезонного сплина есть биологические, естественные причины, но это не значит, что с ними не надо бороться.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Причины подавленности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Недостаток солнечного света – краеугольная зимняя проблема. Чем ближе к северу живет человек, тем больше сказывается нехватка витамина D. Дефицит не компенсируется теплой половиной года, особенно если условия жизни не предполагают регулярных прогулок на свежем воздухе.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Когда на улице постоянный мороз или слякоть, на поддержание температуры тела требуется большое количество энергии. Тяжелая и обильная еда помогает ненадолго и лишь усугубляет состояние «спячки». Работоспособность падает, неудовлетворенность собой растет. Наконец, снижение выработки серотонина, норадреналина и дофамина отрицательно влияет на психику и восприятие мира в целом, затрудняет коммуникации, лишает повседневность стимулов и радости.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Особенность этого состояния в том, что зимняя хандра – физическое состояние, и как бы человек ни настраивался на позитивные мысли, он не сможет решить проблему одной силой воли. Если вовремя не дать организму поддержку, то рискует развиться депрессия – в этом случае для лечения потребуется медикаментозное вмешательство, даже когда наступит весна.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Современные исследования сходятся в том, что специальная диета не облегчает запущенную клиническую депрессию. Однако исследование американских ученых подтверждает: правильно подобранный рацион питания может минимизировать психологические проблемы на фоне неблагоприятных климатических условий. Антиоксиданты спасают клетки мозга от повреждения, сложные углеводы оказывают успокаивающее воздействие на нервную систему, а богатая протеином пища повышает уровень энергии и концентрации.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Ягоды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Фрукты необходимы для здоровья и настроения круглый год, но зимой особое внимание стоит уделить ягодам – от клюквы до облепихи. Они содержат витамины, минералы, пектины, органические кислоты, клетчатку — иначе говоря, целый комплекс полезных веществ. Укрепление иммунитета, готовность к физической активности, поддержка нервной и 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сердечно-сосудистой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системы – результаты включения ягод в план питания станут заметны очень быстро. Нормализуется работа кишечника, улучшатся обменные процессы, то есть организму будет проще сохранять оптимальный вес, а не накапливать лишний жир. 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Какао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Польза какао доказана многими исследованиями. Этот вкусный напиток содержит антиоксиданты, снижает кровяное давление, уменьшает риски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сердечно-сосудистых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заболеваний и улучшает функции мозга, обладает антидиабетическим эффектом, борется с бактериями и облегчает симптомы астмы. </w:t>
      </w:r>
    </w:p>
    <w:p w:rsidR="0023367B" w:rsidRPr="00595C72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bookmarkStart w:id="0" w:name="_GoBack"/>
      <w:r w:rsidRPr="00595C72">
        <w:rPr>
          <w:b/>
          <w:sz w:val="24"/>
          <w:szCs w:val="24"/>
          <w:lang w:eastAsia="ru-RU"/>
        </w:rPr>
        <w:t>Пророщенная пшеница </w:t>
      </w:r>
    </w:p>
    <w:bookmarkEnd w:id="0"/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Этот продукт давно появился на полках в магазинах здорового питания, но назвать его привычным – большое преувеличение. А жаль: ведь он – незаменимый источник магния, необходимого для нервной системы. Пророщенные зерна пшеницы – помощь для ослабленного организма, страдающего от межсезонного авитаминоза. Помимо магния в них содержатся кальций, калий, хром, медь, кремний, селен, цинк, железо, йод, витамины B5, Е, С, D,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Р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, фолиевая кислота. Проростки можно есть 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>сырыми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>, добавлять в салаты или тушить отдельно.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Семена подсолнечника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Многие считают, что употребление семечек – почти дурная привычка, а зря. Во-первых, жевательный рефлекс снимает напряжение, и лучше избавляться от стресса с помощью семян подсолнечника, чем курения. Во-вторых, речь о продукте, от которого пользы на порядок больше, чем вреда. Фосфор, железо, селен, фтор, натрий, кремний, хром, марганец, йод, витамины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В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, Е и D </w:t>
      </w:r>
      <w:r w:rsidRPr="0023367B">
        <w:rPr>
          <w:rFonts w:ascii="GolosTextWebRegular" w:hAnsi="GolosTextWebRegular"/>
          <w:color w:val="000000"/>
          <w:lang w:eastAsia="ru-RU"/>
        </w:rPr>
        <w:lastRenderedPageBreak/>
        <w:t>– вот неполный список микроэлементов, которые организм получает из семян подсолнечника. Калий, магний и цинк помогают не заболеть в сезон эпидемий.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Продукт имеет высокую калорийность – 578 ккал на 100 г, но в стандартной порции гораздо меньше веса. Если заменять семечками один из привычных перекусов, а не употреблять бесконтрольно между приемами пищи, то о фигуре можно не беспокоиться. 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Куриные яйца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Обычное вареное яйцо – хороший помощник от депрессии и хандры. Это один из самых питательных и полезных элементов рациона на планете. Яйца вызывают чувство сытости и удовлетворения: в итоге не пренебрегающие ими люди потребляют меньше калорий в сутки, так как не склонны к перееданию. То есть, чтобы избежать набора веса, есть смысл завтракать яичницей хотя бы через день. 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 xml:space="preserve">Баланс витаминов, микроэлементов и других питательных веществ в куриных яйцах уникален. Белок – это чистый и легко усваиваемый протеин. В желтке много жиров, но он тоже полезен и даже необходим в холодное время года, так как помогает расщеплять витамины и поддерживать терморегуляцию. Наконец, он похож на маленькое солнце: психологи давно установили, что цвета посылают сигналы мозгу и влияют на состояние организма. В общем, куриное яйцо –  подлинный </w:t>
      </w:r>
      <w:proofErr w:type="spellStart"/>
      <w:r w:rsidRPr="0023367B">
        <w:rPr>
          <w:rFonts w:ascii="GolosTextWebRegular" w:hAnsi="GolosTextWebRegular"/>
          <w:color w:val="000000"/>
          <w:lang w:eastAsia="ru-RU"/>
        </w:rPr>
        <w:t>суперфуд</w:t>
      </w:r>
      <w:proofErr w:type="spellEnd"/>
      <w:r w:rsidRPr="0023367B">
        <w:rPr>
          <w:rFonts w:ascii="GolosTextWebRegular" w:hAnsi="GolosTextWebRegular"/>
          <w:color w:val="000000"/>
          <w:lang w:eastAsia="ru-RU"/>
        </w:rPr>
        <w:t>, а варить его вкрутую или всмятку – совершенно диетический способ употребления.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Квашеная капуста и свекла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Квашеная капуста улучшает иммунитет, укрепляет кости и способствует нормализации пищеварения. Важно, чтобы она была приготовлена без уксуса. Этот продукт содержит витамины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А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>, В и С, а также кальций, клетчатку, магний и железо, которые необходимы нашему организму. Также из овощей восстановить организм поможет свекла, в ней много полезных веществ: бетаин, фолиевая кислота, витамины группы B, бета-каротин, витамин</w:t>
      </w:r>
      <w:proofErr w:type="gramStart"/>
      <w:r w:rsidRPr="0023367B">
        <w:rPr>
          <w:rFonts w:ascii="GolosTextWebRegular" w:hAnsi="GolosTextWebRegular"/>
          <w:color w:val="000000"/>
          <w:lang w:eastAsia="ru-RU"/>
        </w:rPr>
        <w:t xml:space="preserve"> С</w:t>
      </w:r>
      <w:proofErr w:type="gramEnd"/>
      <w:r w:rsidRPr="0023367B">
        <w:rPr>
          <w:rFonts w:ascii="GolosTextWebRegular" w:hAnsi="GolosTextWebRegular"/>
          <w:color w:val="000000"/>
          <w:lang w:eastAsia="ru-RU"/>
        </w:rPr>
        <w:t xml:space="preserve"> и другие. 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Хурма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Из фруктов можно добавить в свой рацион хурму. Она благотворно влияет на работу зрительных органов и стимулирует обновление клеток. Также в хурме содержится большое количество витаминов, которые способствуют выработке серотонина.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Рыба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Важно помнить о рыбе – источнике омега-3 и омега-6. Вернуть бодрость после «зимней спячки» поможет печень трески. </w:t>
      </w:r>
    </w:p>
    <w:p w:rsidR="0023367B" w:rsidRPr="0023183A" w:rsidRDefault="0023367B" w:rsidP="0023183A">
      <w:pPr>
        <w:pStyle w:val="a5"/>
        <w:jc w:val="both"/>
        <w:rPr>
          <w:b/>
          <w:sz w:val="24"/>
          <w:szCs w:val="24"/>
          <w:lang w:eastAsia="ru-RU"/>
        </w:rPr>
      </w:pPr>
      <w:r w:rsidRPr="0023183A">
        <w:rPr>
          <w:b/>
          <w:sz w:val="24"/>
          <w:szCs w:val="24"/>
          <w:lang w:eastAsia="ru-RU"/>
        </w:rPr>
        <w:t>Продукты с витамином D</w:t>
      </w:r>
    </w:p>
    <w:p w:rsidR="0023367B" w:rsidRPr="0023367B" w:rsidRDefault="0023367B" w:rsidP="0023183A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23367B">
        <w:rPr>
          <w:rFonts w:ascii="GolosTextWebRegular" w:hAnsi="GolosTextWebRegular"/>
          <w:color w:val="000000"/>
          <w:lang w:eastAsia="ru-RU"/>
        </w:rPr>
        <w:t>Недостаток данного витамина ведет к упадку сил, апатии, ослаблению иммунитета и расположенности к частым простудам. Помимо этого, он играет ключевую роль в укреплении костей и зубов. Среди продуктов, в которых он содержится, рыбий жир, яичный белок, сливочное масло, лосось и говяжья печень.  </w:t>
      </w:r>
    </w:p>
    <w:p w:rsidR="005E0EEE" w:rsidRDefault="005E0EEE" w:rsidP="0023183A">
      <w:pPr>
        <w:pStyle w:val="a5"/>
        <w:jc w:val="both"/>
      </w:pPr>
    </w:p>
    <w:sectPr w:rsidR="005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0F"/>
    <w:rsid w:val="0023183A"/>
    <w:rsid w:val="0023367B"/>
    <w:rsid w:val="00595C72"/>
    <w:rsid w:val="005E0EEE"/>
    <w:rsid w:val="00C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1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72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4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6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4</cp:revision>
  <dcterms:created xsi:type="dcterms:W3CDTF">2023-03-02T03:20:00Z</dcterms:created>
  <dcterms:modified xsi:type="dcterms:W3CDTF">2023-03-09T02:12:00Z</dcterms:modified>
</cp:coreProperties>
</file>